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D11" w:rsidRDefault="00032D11" w:rsidP="00E538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32D11" w:rsidRDefault="00032D11" w:rsidP="00E538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C0AD6" w:rsidRDefault="002C0AD6" w:rsidP="00E538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6E04" w:rsidRDefault="00D56E04" w:rsidP="00E538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6E04" w:rsidRDefault="00D56E04" w:rsidP="00E538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6E04" w:rsidRDefault="00D56E04" w:rsidP="00E538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56E04" w:rsidRDefault="00D56E04" w:rsidP="00E5388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19"/>
        <w:gridCol w:w="719"/>
        <w:gridCol w:w="719"/>
        <w:gridCol w:w="719"/>
        <w:gridCol w:w="719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1"/>
        <w:gridCol w:w="721"/>
        <w:gridCol w:w="915"/>
        <w:gridCol w:w="913"/>
        <w:gridCol w:w="877"/>
        <w:gridCol w:w="1054"/>
        <w:gridCol w:w="992"/>
      </w:tblGrid>
      <w:tr w:rsidR="00032D11" w:rsidTr="00086806">
        <w:trPr>
          <w:trHeight w:val="284"/>
        </w:trPr>
        <w:tc>
          <w:tcPr>
            <w:tcW w:w="11517" w:type="dxa"/>
            <w:gridSpan w:val="16"/>
          </w:tcPr>
          <w:p w:rsidR="00032D11" w:rsidRDefault="00032D11" w:rsidP="00032D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</w:t>
            </w:r>
          </w:p>
        </w:tc>
        <w:tc>
          <w:tcPr>
            <w:tcW w:w="915" w:type="dxa"/>
            <w:vMerge w:val="restart"/>
            <w:vAlign w:val="center"/>
          </w:tcPr>
          <w:p w:rsidR="00032D11" w:rsidRPr="00D52613" w:rsidRDefault="00032D11" w:rsidP="0003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613">
              <w:rPr>
                <w:rFonts w:ascii="Times New Roman" w:hAnsi="Times New Roman" w:cs="Times New Roman"/>
                <w:sz w:val="18"/>
                <w:szCs w:val="18"/>
              </w:rPr>
              <w:t>Расход за месяц по каждому виду отдельно</w:t>
            </w:r>
          </w:p>
        </w:tc>
        <w:tc>
          <w:tcPr>
            <w:tcW w:w="913" w:type="dxa"/>
            <w:vMerge w:val="restart"/>
            <w:vAlign w:val="center"/>
          </w:tcPr>
          <w:p w:rsidR="00032D11" w:rsidRPr="00D52613" w:rsidRDefault="00032D11" w:rsidP="0003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613">
              <w:rPr>
                <w:rFonts w:ascii="Times New Roman" w:hAnsi="Times New Roman" w:cs="Times New Roman"/>
                <w:sz w:val="18"/>
                <w:szCs w:val="18"/>
              </w:rPr>
              <w:t>Всего за месяц по всем видам расходов</w:t>
            </w:r>
          </w:p>
        </w:tc>
        <w:tc>
          <w:tcPr>
            <w:tcW w:w="877" w:type="dxa"/>
            <w:vMerge w:val="restart"/>
            <w:vAlign w:val="center"/>
          </w:tcPr>
          <w:p w:rsidR="00032D11" w:rsidRPr="00D52613" w:rsidRDefault="00032D11" w:rsidP="0003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613">
              <w:rPr>
                <w:rFonts w:ascii="Times New Roman" w:hAnsi="Times New Roman" w:cs="Times New Roman"/>
                <w:sz w:val="18"/>
                <w:szCs w:val="18"/>
              </w:rPr>
              <w:t>Остаток по журналу учета на конец месяца</w:t>
            </w:r>
          </w:p>
        </w:tc>
        <w:tc>
          <w:tcPr>
            <w:tcW w:w="1054" w:type="dxa"/>
            <w:vMerge w:val="restart"/>
            <w:vAlign w:val="center"/>
          </w:tcPr>
          <w:p w:rsidR="00032D11" w:rsidRPr="00D52613" w:rsidRDefault="00032D11" w:rsidP="0003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613">
              <w:rPr>
                <w:rFonts w:ascii="Times New Roman" w:hAnsi="Times New Roman" w:cs="Times New Roman"/>
                <w:sz w:val="18"/>
                <w:szCs w:val="18"/>
              </w:rPr>
              <w:t>Фактический остаток на конец месяца</w:t>
            </w:r>
          </w:p>
        </w:tc>
        <w:tc>
          <w:tcPr>
            <w:tcW w:w="992" w:type="dxa"/>
            <w:vMerge w:val="restart"/>
            <w:vAlign w:val="center"/>
          </w:tcPr>
          <w:p w:rsidR="00032D11" w:rsidRDefault="00032D11" w:rsidP="0003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2613">
              <w:rPr>
                <w:rFonts w:ascii="Times New Roman" w:hAnsi="Times New Roman" w:cs="Times New Roman"/>
                <w:sz w:val="18"/>
                <w:szCs w:val="18"/>
              </w:rPr>
              <w:t xml:space="preserve">Подпись </w:t>
            </w:r>
            <w:proofErr w:type="spellStart"/>
            <w:r w:rsidRPr="00D52613">
              <w:rPr>
                <w:rFonts w:ascii="Times New Roman" w:hAnsi="Times New Roman" w:cs="Times New Roman"/>
                <w:sz w:val="18"/>
                <w:szCs w:val="18"/>
              </w:rPr>
              <w:t>уполномо</w:t>
            </w:r>
            <w:bookmarkStart w:id="0" w:name="_GoBack"/>
            <w:bookmarkEnd w:id="0"/>
            <w:proofErr w:type="spellEnd"/>
          </w:p>
          <w:p w:rsidR="00032D11" w:rsidRPr="00D52613" w:rsidRDefault="00032D11" w:rsidP="00032D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52613">
              <w:rPr>
                <w:rFonts w:ascii="Times New Roman" w:hAnsi="Times New Roman" w:cs="Times New Roman"/>
                <w:sz w:val="18"/>
                <w:szCs w:val="18"/>
              </w:rPr>
              <w:t>ченного</w:t>
            </w:r>
            <w:proofErr w:type="spellEnd"/>
            <w:r w:rsidRPr="00D52613">
              <w:rPr>
                <w:rFonts w:ascii="Times New Roman" w:hAnsi="Times New Roman" w:cs="Times New Roman"/>
                <w:sz w:val="18"/>
                <w:szCs w:val="18"/>
              </w:rPr>
              <w:t xml:space="preserve"> лица</w:t>
            </w:r>
          </w:p>
        </w:tc>
      </w:tr>
      <w:tr w:rsidR="00032D11" w:rsidTr="00086806">
        <w:trPr>
          <w:trHeight w:val="284"/>
        </w:trPr>
        <w:tc>
          <w:tcPr>
            <w:tcW w:w="719" w:type="dxa"/>
            <w:vAlign w:val="center"/>
          </w:tcPr>
          <w:p w:rsidR="00032D11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032D11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16</w:t>
            </w:r>
          </w:p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19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17</w:t>
            </w:r>
          </w:p>
        </w:tc>
        <w:tc>
          <w:tcPr>
            <w:tcW w:w="719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</w:t>
            </w:r>
          </w:p>
        </w:tc>
        <w:tc>
          <w:tcPr>
            <w:tcW w:w="719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19</w:t>
            </w:r>
          </w:p>
        </w:tc>
        <w:tc>
          <w:tcPr>
            <w:tcW w:w="719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</w:p>
        </w:tc>
        <w:tc>
          <w:tcPr>
            <w:tcW w:w="720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</w:t>
            </w:r>
          </w:p>
        </w:tc>
        <w:tc>
          <w:tcPr>
            <w:tcW w:w="720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</w:t>
            </w:r>
          </w:p>
        </w:tc>
        <w:tc>
          <w:tcPr>
            <w:tcW w:w="720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23</w:t>
            </w:r>
          </w:p>
        </w:tc>
        <w:tc>
          <w:tcPr>
            <w:tcW w:w="720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24</w:t>
            </w:r>
          </w:p>
        </w:tc>
        <w:tc>
          <w:tcPr>
            <w:tcW w:w="720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25</w:t>
            </w:r>
          </w:p>
        </w:tc>
        <w:tc>
          <w:tcPr>
            <w:tcW w:w="720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26</w:t>
            </w:r>
          </w:p>
        </w:tc>
        <w:tc>
          <w:tcPr>
            <w:tcW w:w="720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27</w:t>
            </w:r>
          </w:p>
        </w:tc>
        <w:tc>
          <w:tcPr>
            <w:tcW w:w="720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</w:t>
            </w:r>
          </w:p>
        </w:tc>
        <w:tc>
          <w:tcPr>
            <w:tcW w:w="720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29</w:t>
            </w:r>
          </w:p>
        </w:tc>
        <w:tc>
          <w:tcPr>
            <w:tcW w:w="721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30</w:t>
            </w:r>
          </w:p>
        </w:tc>
        <w:tc>
          <w:tcPr>
            <w:tcW w:w="721" w:type="dxa"/>
            <w:vAlign w:val="center"/>
          </w:tcPr>
          <w:p w:rsidR="00032D11" w:rsidRPr="005F6C15" w:rsidRDefault="00032D11" w:rsidP="002C0AD6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F6C1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31</w:t>
            </w:r>
          </w:p>
        </w:tc>
        <w:tc>
          <w:tcPr>
            <w:tcW w:w="915" w:type="dxa"/>
            <w:vMerge/>
          </w:tcPr>
          <w:p w:rsidR="00032D11" w:rsidRDefault="00032D11" w:rsidP="002C0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032D11" w:rsidRDefault="00032D11" w:rsidP="002C0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  <w:vMerge/>
          </w:tcPr>
          <w:p w:rsidR="00032D11" w:rsidRDefault="00032D11" w:rsidP="002C0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vMerge/>
          </w:tcPr>
          <w:p w:rsidR="00032D11" w:rsidRDefault="00032D11" w:rsidP="002C0A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32D11" w:rsidRDefault="00032D11" w:rsidP="002C0AD6">
            <w:pPr>
              <w:rPr>
                <w:rFonts w:ascii="Times New Roman" w:hAnsi="Times New Roman" w:cs="Times New Roman"/>
              </w:rPr>
            </w:pPr>
          </w:p>
        </w:tc>
      </w:tr>
      <w:tr w:rsidR="002C0AD6" w:rsidTr="00086806">
        <w:trPr>
          <w:trHeight w:val="284"/>
        </w:trPr>
        <w:tc>
          <w:tcPr>
            <w:tcW w:w="719" w:type="dxa"/>
          </w:tcPr>
          <w:p w:rsidR="002C0AD6" w:rsidRPr="009B3D59" w:rsidRDefault="002C0AD6" w:rsidP="006A13C5">
            <w:r w:rsidRPr="009B3D59">
              <w:t>22</w:t>
            </w:r>
          </w:p>
        </w:tc>
        <w:tc>
          <w:tcPr>
            <w:tcW w:w="719" w:type="dxa"/>
          </w:tcPr>
          <w:p w:rsidR="002C0AD6" w:rsidRPr="009B3D59" w:rsidRDefault="002C0AD6" w:rsidP="006A13C5">
            <w:r w:rsidRPr="009B3D59">
              <w:t>23</w:t>
            </w:r>
          </w:p>
        </w:tc>
        <w:tc>
          <w:tcPr>
            <w:tcW w:w="719" w:type="dxa"/>
          </w:tcPr>
          <w:p w:rsidR="002C0AD6" w:rsidRPr="009B3D59" w:rsidRDefault="002C0AD6" w:rsidP="006A13C5">
            <w:r w:rsidRPr="009B3D59">
              <w:t>24</w:t>
            </w:r>
          </w:p>
        </w:tc>
        <w:tc>
          <w:tcPr>
            <w:tcW w:w="719" w:type="dxa"/>
          </w:tcPr>
          <w:p w:rsidR="002C0AD6" w:rsidRPr="009B3D59" w:rsidRDefault="002C0AD6" w:rsidP="006A13C5">
            <w:r w:rsidRPr="009B3D59">
              <w:t>25</w:t>
            </w:r>
          </w:p>
        </w:tc>
        <w:tc>
          <w:tcPr>
            <w:tcW w:w="719" w:type="dxa"/>
          </w:tcPr>
          <w:p w:rsidR="002C0AD6" w:rsidRPr="009B3D59" w:rsidRDefault="002C0AD6" w:rsidP="006A13C5">
            <w:r w:rsidRPr="009B3D59">
              <w:t>26</w:t>
            </w:r>
          </w:p>
        </w:tc>
        <w:tc>
          <w:tcPr>
            <w:tcW w:w="720" w:type="dxa"/>
          </w:tcPr>
          <w:p w:rsidR="002C0AD6" w:rsidRPr="009B3D59" w:rsidRDefault="002C0AD6" w:rsidP="006A13C5">
            <w:r w:rsidRPr="009B3D59">
              <w:t>27</w:t>
            </w:r>
          </w:p>
        </w:tc>
        <w:tc>
          <w:tcPr>
            <w:tcW w:w="720" w:type="dxa"/>
          </w:tcPr>
          <w:p w:rsidR="002C0AD6" w:rsidRPr="009B3D59" w:rsidRDefault="002C0AD6" w:rsidP="006A13C5">
            <w:r w:rsidRPr="009B3D59">
              <w:t>28</w:t>
            </w:r>
          </w:p>
        </w:tc>
        <w:tc>
          <w:tcPr>
            <w:tcW w:w="720" w:type="dxa"/>
          </w:tcPr>
          <w:p w:rsidR="002C0AD6" w:rsidRPr="009B3D59" w:rsidRDefault="002C0AD6" w:rsidP="006A13C5">
            <w:r w:rsidRPr="009B3D59">
              <w:t>29</w:t>
            </w:r>
          </w:p>
        </w:tc>
        <w:tc>
          <w:tcPr>
            <w:tcW w:w="720" w:type="dxa"/>
          </w:tcPr>
          <w:p w:rsidR="002C0AD6" w:rsidRPr="009B3D59" w:rsidRDefault="002C0AD6" w:rsidP="006A13C5">
            <w:r w:rsidRPr="009B3D59">
              <w:t>30</w:t>
            </w:r>
          </w:p>
        </w:tc>
        <w:tc>
          <w:tcPr>
            <w:tcW w:w="720" w:type="dxa"/>
          </w:tcPr>
          <w:p w:rsidR="002C0AD6" w:rsidRPr="009B3D59" w:rsidRDefault="002C0AD6" w:rsidP="006A13C5">
            <w:r w:rsidRPr="009B3D59">
              <w:t>31</w:t>
            </w:r>
          </w:p>
        </w:tc>
        <w:tc>
          <w:tcPr>
            <w:tcW w:w="720" w:type="dxa"/>
          </w:tcPr>
          <w:p w:rsidR="002C0AD6" w:rsidRPr="009B3D59" w:rsidRDefault="002C0AD6" w:rsidP="006A13C5">
            <w:r w:rsidRPr="009B3D59">
              <w:t>32</w:t>
            </w:r>
          </w:p>
        </w:tc>
        <w:tc>
          <w:tcPr>
            <w:tcW w:w="720" w:type="dxa"/>
          </w:tcPr>
          <w:p w:rsidR="002C0AD6" w:rsidRPr="009B3D59" w:rsidRDefault="002C0AD6" w:rsidP="006A13C5">
            <w:r w:rsidRPr="009B3D59">
              <w:t>33</w:t>
            </w:r>
          </w:p>
        </w:tc>
        <w:tc>
          <w:tcPr>
            <w:tcW w:w="720" w:type="dxa"/>
          </w:tcPr>
          <w:p w:rsidR="002C0AD6" w:rsidRPr="009B3D59" w:rsidRDefault="002C0AD6" w:rsidP="006A13C5">
            <w:r w:rsidRPr="009B3D59">
              <w:t>34</w:t>
            </w:r>
          </w:p>
        </w:tc>
        <w:tc>
          <w:tcPr>
            <w:tcW w:w="720" w:type="dxa"/>
          </w:tcPr>
          <w:p w:rsidR="002C0AD6" w:rsidRPr="009B3D59" w:rsidRDefault="002C0AD6" w:rsidP="006A13C5">
            <w:r w:rsidRPr="009B3D59">
              <w:t>35</w:t>
            </w:r>
          </w:p>
        </w:tc>
        <w:tc>
          <w:tcPr>
            <w:tcW w:w="721" w:type="dxa"/>
          </w:tcPr>
          <w:p w:rsidR="002C0AD6" w:rsidRPr="009B3D59" w:rsidRDefault="002C0AD6" w:rsidP="006A13C5">
            <w:r w:rsidRPr="009B3D59">
              <w:t>36</w:t>
            </w:r>
          </w:p>
        </w:tc>
        <w:tc>
          <w:tcPr>
            <w:tcW w:w="721" w:type="dxa"/>
          </w:tcPr>
          <w:p w:rsidR="002C0AD6" w:rsidRPr="009B3D59" w:rsidRDefault="002C0AD6" w:rsidP="006A13C5">
            <w:r w:rsidRPr="009B3D59">
              <w:t>37</w:t>
            </w:r>
          </w:p>
        </w:tc>
        <w:tc>
          <w:tcPr>
            <w:tcW w:w="915" w:type="dxa"/>
          </w:tcPr>
          <w:p w:rsidR="002C0AD6" w:rsidRPr="009B3D59" w:rsidRDefault="002C0AD6" w:rsidP="006A13C5">
            <w:r w:rsidRPr="009B3D59">
              <w:t>38</w:t>
            </w:r>
          </w:p>
        </w:tc>
        <w:tc>
          <w:tcPr>
            <w:tcW w:w="913" w:type="dxa"/>
          </w:tcPr>
          <w:p w:rsidR="002C0AD6" w:rsidRPr="009B3D59" w:rsidRDefault="002C0AD6" w:rsidP="006A13C5">
            <w:r w:rsidRPr="009B3D59">
              <w:t>39</w:t>
            </w:r>
          </w:p>
        </w:tc>
        <w:tc>
          <w:tcPr>
            <w:tcW w:w="877" w:type="dxa"/>
          </w:tcPr>
          <w:p w:rsidR="002C0AD6" w:rsidRPr="009B3D59" w:rsidRDefault="002C0AD6" w:rsidP="006A13C5">
            <w:r w:rsidRPr="009B3D59">
              <w:t>40</w:t>
            </w:r>
          </w:p>
        </w:tc>
        <w:tc>
          <w:tcPr>
            <w:tcW w:w="1054" w:type="dxa"/>
          </w:tcPr>
          <w:p w:rsidR="002C0AD6" w:rsidRPr="009B3D59" w:rsidRDefault="002C0AD6" w:rsidP="006A13C5">
            <w:r w:rsidRPr="009B3D59">
              <w:t>41</w:t>
            </w:r>
          </w:p>
        </w:tc>
        <w:tc>
          <w:tcPr>
            <w:tcW w:w="992" w:type="dxa"/>
          </w:tcPr>
          <w:p w:rsidR="002C0AD6" w:rsidRPr="009B3D59" w:rsidRDefault="002C0AD6" w:rsidP="006A13C5">
            <w:r>
              <w:t>42</w:t>
            </w: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  <w:tr w:rsidR="00032D11" w:rsidTr="00086806">
        <w:trPr>
          <w:trHeight w:val="284"/>
        </w:trPr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21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7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32D11" w:rsidRDefault="00032D11" w:rsidP="00F97115">
            <w:pPr>
              <w:rPr>
                <w:rFonts w:ascii="Times New Roman" w:hAnsi="Times New Roman" w:cs="Times New Roman"/>
              </w:rPr>
            </w:pPr>
          </w:p>
        </w:tc>
      </w:tr>
    </w:tbl>
    <w:p w:rsidR="00E5388C" w:rsidRDefault="00E5388C" w:rsidP="00F97115">
      <w:pPr>
        <w:spacing w:after="0" w:line="240" w:lineRule="auto"/>
        <w:rPr>
          <w:rFonts w:ascii="Times New Roman" w:hAnsi="Times New Roman" w:cs="Times New Roman"/>
        </w:rPr>
      </w:pPr>
    </w:p>
    <w:p w:rsidR="00032D11" w:rsidRDefault="00032D11" w:rsidP="00F97115">
      <w:pPr>
        <w:spacing w:after="0" w:line="240" w:lineRule="auto"/>
        <w:rPr>
          <w:rFonts w:ascii="Times New Roman" w:hAnsi="Times New Roman" w:cs="Times New Roman"/>
        </w:rPr>
      </w:pPr>
    </w:p>
    <w:sectPr w:rsidR="00032D11" w:rsidSect="00206DF6">
      <w:pgSz w:w="16838" w:h="11906" w:orient="landscape"/>
      <w:pgMar w:top="284" w:right="0" w:bottom="284" w:left="284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115"/>
    <w:rsid w:val="00032D11"/>
    <w:rsid w:val="00086806"/>
    <w:rsid w:val="00206DF6"/>
    <w:rsid w:val="00286DE4"/>
    <w:rsid w:val="002C0AD6"/>
    <w:rsid w:val="003100F7"/>
    <w:rsid w:val="00351745"/>
    <w:rsid w:val="003B7FA4"/>
    <w:rsid w:val="00547B3E"/>
    <w:rsid w:val="005F6C15"/>
    <w:rsid w:val="00755A9A"/>
    <w:rsid w:val="00755DB4"/>
    <w:rsid w:val="0090256A"/>
    <w:rsid w:val="009B0267"/>
    <w:rsid w:val="00D27E04"/>
    <w:rsid w:val="00D52613"/>
    <w:rsid w:val="00D56E04"/>
    <w:rsid w:val="00E5388C"/>
    <w:rsid w:val="00E728DE"/>
    <w:rsid w:val="00F97115"/>
    <w:rsid w:val="00FB53D5"/>
    <w:rsid w:val="00FE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2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6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8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1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526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26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Эльза Х. Мухаметшина</dc:creator>
  <cp:lastModifiedBy>Роза Р. Шайдуллина</cp:lastModifiedBy>
  <cp:revision>12</cp:revision>
  <cp:lastPrinted>2021-06-07T08:51:00Z</cp:lastPrinted>
  <dcterms:created xsi:type="dcterms:W3CDTF">2021-01-21T05:16:00Z</dcterms:created>
  <dcterms:modified xsi:type="dcterms:W3CDTF">2021-06-07T08:52:00Z</dcterms:modified>
</cp:coreProperties>
</file>